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87" w:rsidRPr="00AA1B03" w:rsidRDefault="007E2883" w:rsidP="00B46587">
      <w:pPr>
        <w:jc w:val="center"/>
        <w:rPr>
          <w:rFonts w:ascii="TH SarabunIT๙" w:hAnsi="TH SarabunIT๙" w:cs="TH SarabunIT๙"/>
          <w:b/>
          <w:bCs/>
        </w:rPr>
      </w:pPr>
      <w:r w:rsidRPr="007E2883"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88.5pt;height:99.35pt;z-index:251659264">
            <v:imagedata r:id="rId5" o:title=""/>
            <w10:wrap type="topAndBottom"/>
          </v:shape>
          <o:OLEObject Type="Embed" ProgID="MS_ClipArt_Gallery" ShapeID="_x0000_s1026" DrawAspect="Content" ObjectID="_1623071364" r:id="rId6"/>
        </w:pict>
      </w:r>
      <w:r w:rsidR="00B46587"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B46587" w:rsidRPr="00BD1754" w:rsidRDefault="00B46587" w:rsidP="00B4658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="001D2198"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 w:rsidR="002A03BE">
        <w:rPr>
          <w:rFonts w:ascii="TH SarabunIT๙" w:hAnsi="TH SarabunIT๙" w:cs="TH SarabunIT๙" w:hint="cs"/>
          <w:cs/>
        </w:rPr>
        <w:t xml:space="preserve"> สมัย</w:t>
      </w:r>
      <w:r w:rsidR="004E363E" w:rsidRPr="00AA1B03">
        <w:rPr>
          <w:rFonts w:ascii="TH SarabunIT๙" w:hAnsi="TH SarabunIT๙" w:cs="TH SarabunIT๙"/>
          <w:cs/>
        </w:rPr>
        <w:t>สามัญ</w:t>
      </w:r>
      <w:r w:rsidR="005125C3">
        <w:rPr>
          <w:rFonts w:ascii="TH SarabunIT๙" w:hAnsi="TH SarabunIT๙" w:cs="TH SarabunIT๙" w:hint="cs"/>
          <w:cs/>
        </w:rPr>
        <w:t xml:space="preserve"> สมัยที่ 4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076156">
        <w:rPr>
          <w:rFonts w:ascii="TH SarabunIT๙" w:hAnsi="TH SarabunIT๙" w:cs="TH SarabunIT๙" w:hint="cs"/>
          <w:cs/>
        </w:rPr>
        <w:t>ประจำปี 2561</w:t>
      </w:r>
      <w:r w:rsidR="001D2198">
        <w:rPr>
          <w:rFonts w:ascii="TH SarabunIT๙" w:hAnsi="TH SarabunIT๙" w:cs="TH SarabunIT๙"/>
        </w:rPr>
        <w:t xml:space="preserve"> </w:t>
      </w:r>
      <w:r w:rsidR="00302342">
        <w:rPr>
          <w:rFonts w:ascii="TH SarabunIT๙" w:hAnsi="TH SarabunIT๙" w:cs="TH SarabunIT๙"/>
        </w:rPr>
        <w:t xml:space="preserve"> </w:t>
      </w:r>
      <w:r w:rsidR="004E363E">
        <w:rPr>
          <w:rFonts w:ascii="TH SarabunIT๙" w:hAnsi="TH SarabunIT๙" w:cs="TH SarabunIT๙" w:hint="cs"/>
          <w:cs/>
        </w:rPr>
        <w:t>ในวัน</w:t>
      </w:r>
      <w:r w:rsidR="002D595B">
        <w:rPr>
          <w:rFonts w:ascii="TH SarabunIT๙" w:hAnsi="TH SarabunIT๙" w:cs="TH SarabunIT๙" w:hint="cs"/>
          <w:cs/>
        </w:rPr>
        <w:t>พฤหัสบดี</w:t>
      </w:r>
      <w:r w:rsidR="00DE58F6">
        <w:rPr>
          <w:rFonts w:ascii="TH SarabunIT๙" w:hAnsi="TH SarabunIT๙" w:cs="TH SarabunIT๙" w:hint="cs"/>
          <w:cs/>
        </w:rPr>
        <w:t xml:space="preserve">ที่  </w:t>
      </w:r>
      <w:r w:rsidR="002D595B">
        <w:rPr>
          <w:rFonts w:ascii="TH SarabunIT๙" w:hAnsi="TH SarabunIT๙" w:cs="TH SarabunIT๙" w:hint="cs"/>
          <w:cs/>
        </w:rPr>
        <w:t>20</w:t>
      </w:r>
      <w:r w:rsidR="005B4F36">
        <w:rPr>
          <w:rFonts w:ascii="TH SarabunIT๙" w:hAnsi="TH SarabunIT๙" w:cs="TH SarabunIT๙" w:hint="cs"/>
          <w:cs/>
        </w:rPr>
        <w:t xml:space="preserve">  </w:t>
      </w:r>
      <w:r w:rsidR="005125C3">
        <w:rPr>
          <w:rFonts w:ascii="TH SarabunIT๙" w:hAnsi="TH SarabunIT๙" w:cs="TH SarabunIT๙" w:hint="cs"/>
          <w:cs/>
        </w:rPr>
        <w:t>ธันว</w:t>
      </w:r>
      <w:r w:rsidR="000D4F2D">
        <w:rPr>
          <w:rFonts w:ascii="TH SarabunIT๙" w:hAnsi="TH SarabunIT๙" w:cs="TH SarabunIT๙" w:hint="cs"/>
          <w:cs/>
        </w:rPr>
        <w:t>าคม</w:t>
      </w:r>
      <w:r w:rsidR="002D595B">
        <w:rPr>
          <w:rFonts w:ascii="TH SarabunIT๙" w:hAnsi="TH SarabunIT๙" w:cs="TH SarabunIT๙" w:hint="cs"/>
          <w:cs/>
        </w:rPr>
        <w:t xml:space="preserve">  2561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B46587" w:rsidRPr="00BD1754" w:rsidRDefault="00B46587" w:rsidP="00B46587">
      <w:pPr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5B4F36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 w:rsidR="00697B51">
        <w:rPr>
          <w:rFonts w:ascii="TH SarabunIT๙" w:hAnsi="TH SarabunIT๙" w:cs="TH SarabunIT๙" w:hint="cs"/>
          <w:cs/>
        </w:rPr>
        <w:t xml:space="preserve">สามัญ </w:t>
      </w:r>
      <w:r w:rsidR="00AE5B51">
        <w:rPr>
          <w:rFonts w:ascii="TH SarabunIT๙" w:hAnsi="TH SarabunIT๙" w:cs="TH SarabunIT๙" w:hint="cs"/>
          <w:cs/>
        </w:rPr>
        <w:t xml:space="preserve">สมัยที่ </w:t>
      </w:r>
      <w:r w:rsidR="005125C3">
        <w:rPr>
          <w:rFonts w:ascii="TH SarabunIT๙" w:hAnsi="TH SarabunIT๙" w:cs="TH SarabunIT๙" w:hint="cs"/>
          <w:cs/>
        </w:rPr>
        <w:t>1</w:t>
      </w:r>
      <w:r w:rsidR="00697B51">
        <w:rPr>
          <w:rFonts w:ascii="TH SarabunIT๙" w:hAnsi="TH SarabunIT๙" w:cs="TH SarabunIT๙" w:hint="cs"/>
          <w:cs/>
        </w:rPr>
        <w:t xml:space="preserve"> 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2D595B">
        <w:rPr>
          <w:rFonts w:ascii="TH SarabunIT๙" w:hAnsi="TH SarabunIT๙" w:cs="TH SarabunIT๙" w:hint="cs"/>
          <w:cs/>
        </w:rPr>
        <w:t>ประจำปี 2562</w:t>
      </w:r>
      <w:r w:rsidR="009C04E2">
        <w:rPr>
          <w:rFonts w:ascii="TH SarabunIT๙" w:hAnsi="TH SarabunIT๙" w:cs="TH SarabunIT๙" w:hint="cs"/>
          <w:cs/>
        </w:rPr>
        <w:t xml:space="preserve">  ในวัน</w:t>
      </w:r>
      <w:r w:rsidR="00D657A8">
        <w:rPr>
          <w:rFonts w:ascii="TH SarabunIT๙" w:hAnsi="TH SarabunIT๙" w:cs="TH SarabunIT๙" w:hint="cs"/>
          <w:cs/>
        </w:rPr>
        <w:t>พฤหัสบดี</w:t>
      </w:r>
      <w:r w:rsidR="00561EA7">
        <w:rPr>
          <w:rFonts w:ascii="TH SarabunIT๙" w:hAnsi="TH SarabunIT๙" w:cs="TH SarabunIT๙" w:hint="cs"/>
          <w:cs/>
        </w:rPr>
        <w:t xml:space="preserve">ที่  </w:t>
      </w:r>
      <w:r w:rsidR="005125C3">
        <w:rPr>
          <w:rFonts w:ascii="TH SarabunIT๙" w:hAnsi="TH SarabunIT๙" w:cs="TH SarabunIT๙" w:hint="cs"/>
          <w:cs/>
        </w:rPr>
        <w:t>2</w:t>
      </w:r>
      <w:r w:rsidR="00D657A8">
        <w:rPr>
          <w:rFonts w:ascii="TH SarabunIT๙" w:hAnsi="TH SarabunIT๙" w:cs="TH SarabunIT๙" w:hint="cs"/>
          <w:cs/>
        </w:rPr>
        <w:t>1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5125C3">
        <w:rPr>
          <w:rFonts w:ascii="TH SarabunIT๙" w:hAnsi="TH SarabunIT๙" w:cs="TH SarabunIT๙" w:hint="cs"/>
          <w:cs/>
        </w:rPr>
        <w:t>กุมภาพันธ์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="00697B51">
        <w:rPr>
          <w:rFonts w:ascii="TH SarabunIT๙" w:hAnsi="TH SarabunIT๙" w:cs="TH SarabunIT๙" w:hint="cs"/>
          <w:cs/>
        </w:rPr>
        <w:t xml:space="preserve"> 25</w:t>
      </w:r>
      <w:r w:rsidR="00334D29">
        <w:rPr>
          <w:rFonts w:ascii="TH SarabunIT๙" w:hAnsi="TH SarabunIT๙" w:cs="TH SarabunIT๙" w:hint="cs"/>
          <w:cs/>
        </w:rPr>
        <w:t>6</w:t>
      </w:r>
      <w:r w:rsidR="002D595B">
        <w:rPr>
          <w:rFonts w:ascii="TH SarabunIT๙" w:hAnsi="TH SarabunIT๙" w:cs="TH SarabunIT๙" w:hint="cs"/>
          <w:cs/>
        </w:rPr>
        <w:t>2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B46587" w:rsidRPr="00BD1754" w:rsidRDefault="00B46587" w:rsidP="00B46587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 w:rsidR="002D595B">
        <w:rPr>
          <w:rFonts w:ascii="TH SarabunIT๙" w:hAnsi="TH SarabunIT๙" w:cs="TH SarabunIT๙" w:hint="cs"/>
          <w:cs/>
        </w:rPr>
        <w:t xml:space="preserve">   25</w:t>
      </w:r>
      <w:r w:rsidR="00FD7DCB">
        <w:rPr>
          <w:rFonts w:ascii="TH SarabunIT๙" w:hAnsi="TH SarabunIT๙" w:cs="TH SarabunIT๙" w:hint="cs"/>
          <w:cs/>
        </w:rPr>
        <w:t xml:space="preserve">    </w:t>
      </w:r>
      <w:r w:rsidR="005125C3">
        <w:rPr>
          <w:rFonts w:ascii="TH SarabunIT๙" w:hAnsi="TH SarabunIT๙" w:cs="TH SarabunIT๙" w:hint="cs"/>
          <w:cs/>
        </w:rPr>
        <w:t>กุมภาพันธ์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055CF">
        <w:rPr>
          <w:rFonts w:ascii="TH SarabunIT๙" w:hAnsi="TH SarabunIT๙" w:cs="TH SarabunIT๙"/>
          <w:cs/>
        </w:rPr>
        <w:t xml:space="preserve">พ.ศ. </w:t>
      </w:r>
      <w:r w:rsidR="00334D29">
        <w:rPr>
          <w:rFonts w:ascii="TH SarabunIT๙" w:hAnsi="TH SarabunIT๙" w:cs="TH SarabunIT๙"/>
          <w:cs/>
        </w:rPr>
        <w:t>๒๕</w:t>
      </w:r>
      <w:r w:rsidR="00334D29">
        <w:rPr>
          <w:rFonts w:ascii="TH SarabunIT๙" w:hAnsi="TH SarabunIT๙" w:cs="TH SarabunIT๙" w:hint="cs"/>
          <w:cs/>
        </w:rPr>
        <w:t>6</w:t>
      </w:r>
      <w:r w:rsidR="002D595B">
        <w:rPr>
          <w:rFonts w:ascii="TH SarabunIT๙" w:hAnsi="TH SarabunIT๙" w:cs="TH SarabunIT๙" w:hint="cs"/>
          <w:cs/>
        </w:rPr>
        <w:t>2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ลงชื่อ</w:t>
      </w:r>
      <w:r w:rsidR="009A7B33">
        <w:rPr>
          <w:rFonts w:ascii="TH SarabunIT๙" w:hAnsi="TH SarabunIT๙" w:cs="TH SarabunIT๙" w:hint="cs"/>
          <w:cs/>
        </w:rPr>
        <w:t xml:space="preserve">          สยาม   กลางทุ่ง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</w:t>
      </w:r>
      <w:r w:rsidRPr="00AA1B03">
        <w:rPr>
          <w:rFonts w:ascii="TH SarabunIT๙" w:hAnsi="TH SarabunIT๙" w:cs="TH SarabunIT๙"/>
          <w:cs/>
        </w:rPr>
        <w:t>(นาย</w:t>
      </w:r>
      <w:r w:rsidR="00697B51"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97B51">
        <w:rPr>
          <w:rFonts w:ascii="TH SarabunIT๙" w:hAnsi="TH SarabunIT๙" w:cs="TH SarabunIT๙" w:hint="cs"/>
          <w:cs/>
        </w:rPr>
        <w:t>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27568A" w:rsidRDefault="0027568A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1D2198" w:rsidRDefault="001D2198"/>
    <w:p w:rsidR="00697B51" w:rsidRDefault="00697B51"/>
    <w:sectPr w:rsidR="00697B51" w:rsidSect="00B4658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46587"/>
    <w:rsid w:val="00014B25"/>
    <w:rsid w:val="00043835"/>
    <w:rsid w:val="000742A6"/>
    <w:rsid w:val="00076156"/>
    <w:rsid w:val="00084EB3"/>
    <w:rsid w:val="000B15A3"/>
    <w:rsid w:val="000B15DC"/>
    <w:rsid w:val="000C1C3B"/>
    <w:rsid w:val="000D4F2D"/>
    <w:rsid w:val="001222B4"/>
    <w:rsid w:val="00147F34"/>
    <w:rsid w:val="0015186C"/>
    <w:rsid w:val="00195433"/>
    <w:rsid w:val="001B4836"/>
    <w:rsid w:val="001D067E"/>
    <w:rsid w:val="001D2198"/>
    <w:rsid w:val="001D6E04"/>
    <w:rsid w:val="00206A26"/>
    <w:rsid w:val="0022261F"/>
    <w:rsid w:val="0027568A"/>
    <w:rsid w:val="00284C27"/>
    <w:rsid w:val="002A03BE"/>
    <w:rsid w:val="002B1AF2"/>
    <w:rsid w:val="002B4510"/>
    <w:rsid w:val="002D595B"/>
    <w:rsid w:val="002E6919"/>
    <w:rsid w:val="00302342"/>
    <w:rsid w:val="00334D29"/>
    <w:rsid w:val="00351747"/>
    <w:rsid w:val="0036171B"/>
    <w:rsid w:val="00363CA8"/>
    <w:rsid w:val="00365818"/>
    <w:rsid w:val="00410AB6"/>
    <w:rsid w:val="00417BE4"/>
    <w:rsid w:val="00420DC2"/>
    <w:rsid w:val="00435D49"/>
    <w:rsid w:val="004822AD"/>
    <w:rsid w:val="00483A5A"/>
    <w:rsid w:val="004E057E"/>
    <w:rsid w:val="004E363E"/>
    <w:rsid w:val="005125C3"/>
    <w:rsid w:val="00517357"/>
    <w:rsid w:val="00561444"/>
    <w:rsid w:val="00561EA7"/>
    <w:rsid w:val="00566793"/>
    <w:rsid w:val="005701AF"/>
    <w:rsid w:val="00575220"/>
    <w:rsid w:val="00587A00"/>
    <w:rsid w:val="005977D5"/>
    <w:rsid w:val="005A204A"/>
    <w:rsid w:val="005B4F36"/>
    <w:rsid w:val="005B65B8"/>
    <w:rsid w:val="005E4E48"/>
    <w:rsid w:val="006036A9"/>
    <w:rsid w:val="006055CF"/>
    <w:rsid w:val="00615FC6"/>
    <w:rsid w:val="006411F5"/>
    <w:rsid w:val="006554B0"/>
    <w:rsid w:val="00682CA4"/>
    <w:rsid w:val="00690B07"/>
    <w:rsid w:val="00697B51"/>
    <w:rsid w:val="006B16BC"/>
    <w:rsid w:val="006D4E5C"/>
    <w:rsid w:val="0074064E"/>
    <w:rsid w:val="00747E0C"/>
    <w:rsid w:val="0075705D"/>
    <w:rsid w:val="0079426E"/>
    <w:rsid w:val="007A59EE"/>
    <w:rsid w:val="007B0C8F"/>
    <w:rsid w:val="007D43E1"/>
    <w:rsid w:val="007E2883"/>
    <w:rsid w:val="007E4E82"/>
    <w:rsid w:val="00831E17"/>
    <w:rsid w:val="00842D11"/>
    <w:rsid w:val="00874FD1"/>
    <w:rsid w:val="0088271D"/>
    <w:rsid w:val="0089382B"/>
    <w:rsid w:val="008D1778"/>
    <w:rsid w:val="008D255A"/>
    <w:rsid w:val="008E3446"/>
    <w:rsid w:val="00904FB1"/>
    <w:rsid w:val="00914D11"/>
    <w:rsid w:val="009301F7"/>
    <w:rsid w:val="00957440"/>
    <w:rsid w:val="00992307"/>
    <w:rsid w:val="009A7B33"/>
    <w:rsid w:val="009C04E2"/>
    <w:rsid w:val="009D6330"/>
    <w:rsid w:val="00A21680"/>
    <w:rsid w:val="00A2606C"/>
    <w:rsid w:val="00A72993"/>
    <w:rsid w:val="00A91278"/>
    <w:rsid w:val="00A91EF7"/>
    <w:rsid w:val="00AC0AB4"/>
    <w:rsid w:val="00AD5FC8"/>
    <w:rsid w:val="00AE5B51"/>
    <w:rsid w:val="00B02EF6"/>
    <w:rsid w:val="00B1234A"/>
    <w:rsid w:val="00B418D1"/>
    <w:rsid w:val="00B41E08"/>
    <w:rsid w:val="00B46587"/>
    <w:rsid w:val="00BB5B33"/>
    <w:rsid w:val="00BD1754"/>
    <w:rsid w:val="00BF6E33"/>
    <w:rsid w:val="00C00C3C"/>
    <w:rsid w:val="00C03BCC"/>
    <w:rsid w:val="00C060A0"/>
    <w:rsid w:val="00C11261"/>
    <w:rsid w:val="00C25F81"/>
    <w:rsid w:val="00C566A7"/>
    <w:rsid w:val="00CA4E4A"/>
    <w:rsid w:val="00CB1A05"/>
    <w:rsid w:val="00D07A80"/>
    <w:rsid w:val="00D240D4"/>
    <w:rsid w:val="00D2529E"/>
    <w:rsid w:val="00D334F9"/>
    <w:rsid w:val="00D36610"/>
    <w:rsid w:val="00D510EA"/>
    <w:rsid w:val="00D56A09"/>
    <w:rsid w:val="00D655F5"/>
    <w:rsid w:val="00D657A8"/>
    <w:rsid w:val="00DB36A0"/>
    <w:rsid w:val="00DC2409"/>
    <w:rsid w:val="00DD79A4"/>
    <w:rsid w:val="00DE58F6"/>
    <w:rsid w:val="00E06227"/>
    <w:rsid w:val="00E26141"/>
    <w:rsid w:val="00E66695"/>
    <w:rsid w:val="00E8442B"/>
    <w:rsid w:val="00E94DA4"/>
    <w:rsid w:val="00EA3488"/>
    <w:rsid w:val="00F0669D"/>
    <w:rsid w:val="00F334E3"/>
    <w:rsid w:val="00F459FC"/>
    <w:rsid w:val="00F4778C"/>
    <w:rsid w:val="00F9344E"/>
    <w:rsid w:val="00FC5C5B"/>
    <w:rsid w:val="00FD42E2"/>
    <w:rsid w:val="00FD53CE"/>
    <w:rsid w:val="00FD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4</cp:revision>
  <cp:lastPrinted>2016-08-18T08:39:00Z</cp:lastPrinted>
  <dcterms:created xsi:type="dcterms:W3CDTF">2019-06-26T09:22:00Z</dcterms:created>
  <dcterms:modified xsi:type="dcterms:W3CDTF">2019-06-26T09:23:00Z</dcterms:modified>
</cp:coreProperties>
</file>